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9" w:rsidRDefault="00541DC9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p w:rsidR="00541DC9" w:rsidRDefault="00541DC9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p w:rsidR="00541DC9" w:rsidRDefault="00541DC9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>Утверждено и введено в действие приказом № 173 от 3</w:t>
      </w:r>
      <w:bookmarkStart w:id="0" w:name="_GoBack"/>
      <w:bookmarkEnd w:id="0"/>
      <w:r>
        <w:rPr>
          <w:rStyle w:val="afa"/>
          <w:color w:val="000000"/>
        </w:rPr>
        <w:t>1.08.202</w:t>
      </w:r>
      <w:r w:rsidR="00E20088">
        <w:rPr>
          <w:rStyle w:val="afa"/>
          <w:color w:val="000000"/>
        </w:rPr>
        <w:t>2</w:t>
      </w:r>
      <w:r>
        <w:rPr>
          <w:rStyle w:val="afa"/>
          <w:color w:val="000000"/>
        </w:rPr>
        <w:t xml:space="preserve"> г</w:t>
      </w:r>
    </w:p>
    <w:p w:rsidR="00541DC9" w:rsidRDefault="00541DC9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МБОУ «Школа № 8» Кировского района</w:t>
      </w:r>
      <w:r w:rsidR="003A396B" w:rsidRPr="003A396B">
        <w:rPr>
          <w:rStyle w:val="afa"/>
          <w:color w:val="000000"/>
        </w:rPr>
        <w:t xml:space="preserve"> </w:t>
      </w:r>
      <w:r w:rsidR="003A396B">
        <w:rPr>
          <w:rStyle w:val="afa"/>
          <w:color w:val="000000"/>
        </w:rPr>
        <w:t>г. Казань</w:t>
      </w:r>
    </w:p>
    <w:p w:rsidR="003A396B" w:rsidRDefault="003A396B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Директор школы __________________</w:t>
      </w:r>
    </w:p>
    <w:p w:rsidR="003A396B" w:rsidRDefault="003A396B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  <w:proofErr w:type="spellStart"/>
      <w:r>
        <w:rPr>
          <w:rStyle w:val="afa"/>
          <w:color w:val="000000"/>
        </w:rPr>
        <w:t>Нугуманова</w:t>
      </w:r>
      <w:proofErr w:type="spellEnd"/>
      <w:r>
        <w:rPr>
          <w:rStyle w:val="afa"/>
          <w:color w:val="000000"/>
        </w:rPr>
        <w:t xml:space="preserve"> И. В.</w:t>
      </w:r>
    </w:p>
    <w:p w:rsidR="003A396B" w:rsidRDefault="003A396B" w:rsidP="00541DC9">
      <w:pPr>
        <w:pStyle w:val="af9"/>
        <w:spacing w:before="0" w:beforeAutospacing="0" w:after="0" w:afterAutospacing="0"/>
        <w:ind w:left="5103"/>
        <w:jc w:val="both"/>
        <w:rPr>
          <w:rStyle w:val="afa"/>
          <w:color w:val="000000"/>
        </w:rPr>
      </w:pP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План работы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Школьного спортивного клуба «Олимп»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  <w:r>
        <w:rPr>
          <w:rStyle w:val="afa"/>
          <w:color w:val="000000"/>
        </w:rPr>
        <w:t>на 202</w:t>
      </w:r>
      <w:r w:rsidR="00E20088">
        <w:rPr>
          <w:rStyle w:val="afa"/>
          <w:color w:val="000000"/>
        </w:rPr>
        <w:t>2</w:t>
      </w:r>
      <w:r>
        <w:rPr>
          <w:rStyle w:val="afa"/>
          <w:color w:val="000000"/>
        </w:rPr>
        <w:t xml:space="preserve"> – 202</w:t>
      </w:r>
      <w:r w:rsidR="00E20088">
        <w:rPr>
          <w:rStyle w:val="afa"/>
          <w:color w:val="000000"/>
        </w:rPr>
        <w:t>3</w:t>
      </w:r>
      <w:r>
        <w:rPr>
          <w:rStyle w:val="afa"/>
          <w:color w:val="000000"/>
        </w:rPr>
        <w:t xml:space="preserve"> учебный год</w:t>
      </w:r>
    </w:p>
    <w:p w:rsidR="003A396B" w:rsidRDefault="003A396B" w:rsidP="003A396B">
      <w:pPr>
        <w:pStyle w:val="af9"/>
        <w:spacing w:before="0" w:beforeAutospacing="0" w:after="0" w:afterAutospacing="0"/>
        <w:jc w:val="center"/>
        <w:rPr>
          <w:rStyle w:val="afa"/>
          <w:color w:val="000000"/>
        </w:rPr>
      </w:pPr>
    </w:p>
    <w:p w:rsidR="003A396B" w:rsidRPr="003A396B" w:rsidRDefault="003A396B" w:rsidP="003A396B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color w:val="000000"/>
        </w:rPr>
        <w:t xml:space="preserve">Цель: </w:t>
      </w:r>
      <w:r w:rsidRPr="003A396B">
        <w:rPr>
          <w:rStyle w:val="afa"/>
          <w:b w:val="0"/>
          <w:color w:val="000000"/>
        </w:rPr>
        <w:t>привлечение обучающихся к систематическим занятиям физической культурой и спортом; развитие в школе традиционных и наиболее популярных в регионе видов спорта; формирование здорового образа жизни.</w:t>
      </w:r>
    </w:p>
    <w:p w:rsidR="003A396B" w:rsidRDefault="003A396B" w:rsidP="003A396B">
      <w:pPr>
        <w:pStyle w:val="af9"/>
        <w:spacing w:before="0" w:beforeAutospacing="0" w:after="0" w:afterAutospacing="0"/>
        <w:jc w:val="both"/>
        <w:rPr>
          <w:rStyle w:val="afa"/>
          <w:color w:val="000000"/>
        </w:rPr>
      </w:pPr>
      <w:r>
        <w:rPr>
          <w:rStyle w:val="afa"/>
          <w:color w:val="000000"/>
        </w:rPr>
        <w:t>Задачи:</w:t>
      </w:r>
    </w:p>
    <w:p w:rsidR="003A396B" w:rsidRDefault="003A396B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Пропаганда здорового образа жизни</w:t>
      </w:r>
    </w:p>
    <w:p w:rsidR="003A396B" w:rsidRDefault="003A396B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Вовлечение учащихся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3A396B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Создание условий для развития массовых и индивидуальных форм физкультурно-оздоровительной и спортивной работы в школе.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Разработка предложений по развитию физической культуры и спорта в школе в рамках урочной и внеурочной деятельности.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Организация и участие в физкультурных и спортивных массовых мероприятиях</w:t>
      </w:r>
    </w:p>
    <w:p w:rsidR="0072522A" w:rsidRDefault="0072522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Укрепление здоровья и физическое совершенствование обучающихся</w:t>
      </w:r>
      <w:r w:rsidR="00A1298A">
        <w:rPr>
          <w:rStyle w:val="afa"/>
          <w:b w:val="0"/>
          <w:color w:val="000000"/>
        </w:rPr>
        <w:t xml:space="preserve"> на основе систематически организованных внеклассных спортивно-оздоровительных занятий для детей, учителей, родителей.</w:t>
      </w:r>
    </w:p>
    <w:p w:rsidR="0083627D" w:rsidRDefault="00A1298A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Закрепление и совершенствовани</w:t>
      </w:r>
      <w:r w:rsidR="0083627D">
        <w:rPr>
          <w:rStyle w:val="afa"/>
          <w:b w:val="0"/>
          <w:color w:val="000000"/>
        </w:rPr>
        <w:t>е умений и навыков обу</w:t>
      </w:r>
      <w:r>
        <w:rPr>
          <w:rStyle w:val="afa"/>
          <w:b w:val="0"/>
          <w:color w:val="000000"/>
        </w:rPr>
        <w:t>ча</w:t>
      </w:r>
      <w:r w:rsidR="0083627D">
        <w:rPr>
          <w:rStyle w:val="afa"/>
          <w:b w:val="0"/>
          <w:color w:val="000000"/>
        </w:rPr>
        <w:t>ю</w:t>
      </w:r>
      <w:r>
        <w:rPr>
          <w:rStyle w:val="afa"/>
          <w:b w:val="0"/>
          <w:color w:val="000000"/>
        </w:rPr>
        <w:t>щихся</w:t>
      </w:r>
      <w:r w:rsidR="0083627D">
        <w:rPr>
          <w:rStyle w:val="afa"/>
          <w:b w:val="0"/>
          <w:color w:val="000000"/>
        </w:rPr>
        <w:t>, полученных на уроках физической культуры, формирование жизненно необходимых физических качеств.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Воспитание у обучающихся общественной активности и трудолюбия, самодеятельности и организаторских способностей.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Привлечение к спортивно-массовой работе в Клубе известных спортсменов, ветеранов спорта, родителей, учащихся Клуба.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Привлечение всех обучающихся к деятельности клуба, воспитании устойчивого интереса к систематическим занятиям физической культурой, спортом, туризмом и здоровому образу жизни.</w:t>
      </w:r>
    </w:p>
    <w:p w:rsidR="0083627D" w:rsidRDefault="0083627D" w:rsidP="003A396B">
      <w:pPr>
        <w:pStyle w:val="af9"/>
        <w:numPr>
          <w:ilvl w:val="0"/>
          <w:numId w:val="1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 xml:space="preserve">Создание условий для укрепления здоровья и физического </w:t>
      </w:r>
      <w:proofErr w:type="gramStart"/>
      <w:r>
        <w:rPr>
          <w:rStyle w:val="afa"/>
          <w:b w:val="0"/>
          <w:color w:val="000000"/>
        </w:rPr>
        <w:t>совершенствования</w:t>
      </w:r>
      <w:proofErr w:type="gramEnd"/>
      <w:r>
        <w:rPr>
          <w:rStyle w:val="afa"/>
          <w:b w:val="0"/>
          <w:color w:val="000000"/>
        </w:rPr>
        <w:t xml:space="preserve"> обучающихся на основе систематически организованных внеклассных спортивно-оздоровительных занятий учащихся.</w:t>
      </w:r>
    </w:p>
    <w:p w:rsidR="0083627D" w:rsidRPr="0083627D" w:rsidRDefault="0083627D" w:rsidP="0083627D">
      <w:pPr>
        <w:pStyle w:val="af9"/>
        <w:spacing w:before="0" w:beforeAutospacing="0" w:after="0" w:afterAutospacing="0"/>
        <w:jc w:val="both"/>
        <w:rPr>
          <w:rStyle w:val="afa"/>
          <w:color w:val="000000"/>
        </w:rPr>
      </w:pPr>
      <w:r w:rsidRPr="0083627D">
        <w:rPr>
          <w:rStyle w:val="afa"/>
          <w:color w:val="000000"/>
        </w:rPr>
        <w:t>Предполагаемый результат:</w:t>
      </w:r>
    </w:p>
    <w:p w:rsidR="00A1298A" w:rsidRDefault="0083627D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Разнообразие урочной и внеурочной деятельности</w:t>
      </w:r>
    </w:p>
    <w:p w:rsidR="0083627D" w:rsidRDefault="0083627D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Рост показателей спортивных достижений учащихся на уровне школы, района</w:t>
      </w:r>
    </w:p>
    <w:p w:rsidR="0083627D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Рост общефизической подготовки учащихся</w:t>
      </w:r>
    </w:p>
    <w:p w:rsidR="00A3127F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Организованный спортивный досуг в каникулярное время</w:t>
      </w:r>
    </w:p>
    <w:p w:rsidR="00A3127F" w:rsidRDefault="00A3127F" w:rsidP="0083627D">
      <w:pPr>
        <w:pStyle w:val="af9"/>
        <w:numPr>
          <w:ilvl w:val="0"/>
          <w:numId w:val="2"/>
        </w:numPr>
        <w:spacing w:before="0" w:beforeAutospacing="0" w:after="0" w:afterAutospacing="0"/>
        <w:jc w:val="both"/>
        <w:rPr>
          <w:rStyle w:val="afa"/>
          <w:b w:val="0"/>
          <w:color w:val="000000"/>
        </w:rPr>
      </w:pPr>
      <w:r>
        <w:rPr>
          <w:rStyle w:val="afa"/>
          <w:b w:val="0"/>
          <w:color w:val="000000"/>
        </w:rPr>
        <w:t>Вовлечение родителей в физкультурно-массовые мероприятия школы.</w:t>
      </w:r>
    </w:p>
    <w:p w:rsidR="00A3127F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A3127F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A3127F" w:rsidRPr="003A396B" w:rsidRDefault="00A3127F" w:rsidP="00A3127F">
      <w:pPr>
        <w:pStyle w:val="af9"/>
        <w:spacing w:before="0" w:beforeAutospacing="0" w:after="0" w:afterAutospacing="0"/>
        <w:jc w:val="both"/>
        <w:rPr>
          <w:rStyle w:val="afa"/>
          <w:b w:val="0"/>
          <w:color w:val="000000"/>
        </w:rPr>
      </w:pPr>
    </w:p>
    <w:p w:rsidR="00F72FA5" w:rsidRDefault="00F72FA5">
      <w:pPr>
        <w:pStyle w:val="af9"/>
        <w:spacing w:before="0" w:beforeAutospacing="0" w:after="0" w:afterAutospacing="0"/>
        <w:jc w:val="right"/>
        <w:rPr>
          <w:rStyle w:val="afa"/>
          <w:color w:val="000000"/>
        </w:rPr>
      </w:pPr>
    </w:p>
    <w:tbl>
      <w:tblPr>
        <w:tblW w:w="10254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547"/>
        <w:gridCol w:w="5022"/>
        <w:gridCol w:w="2727"/>
      </w:tblGrid>
      <w:tr w:rsidR="00F72FA5">
        <w:tc>
          <w:tcPr>
            <w:tcW w:w="958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before="30"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547" w:type="dxa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022" w:type="dxa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727" w:type="dxa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72FA5">
        <w:tc>
          <w:tcPr>
            <w:tcW w:w="958" w:type="dxa"/>
            <w:vMerge w:val="restart"/>
            <w:tcBorders>
              <w:top w:val="none" w:sz="4" w:space="0" w:color="000000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before="3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Заседание совета клуба «Олимп»:</w:t>
            </w:r>
          </w:p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совета клуба - Составление плана работы на учебный год</w:t>
            </w:r>
          </w:p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клуба «Олимп»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урочных занятий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школьных соревнований по футболу среди учащихся 5-11 классов.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 w:rsidP="00A312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proofErr w:type="spellEnd"/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72FA5" w:rsidRDefault="00A04E56" w:rsidP="00A312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легкоатлетическому кроссу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rPr>
          <w:trHeight w:val="1208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</w:tcPr>
          <w:p w:rsidR="00F72FA5" w:rsidRDefault="00F7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6.Организация и проведение организационного собрания волонтерского антинаркотического проекта «Самостоятельные дети» 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F72FA5">
        <w:trPr>
          <w:trHeight w:val="691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</w:tcPr>
          <w:p w:rsidR="00F72FA5" w:rsidRDefault="00F7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работы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</w:t>
            </w:r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</w:p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 Е.В.</w:t>
            </w:r>
          </w:p>
        </w:tc>
      </w:tr>
      <w:tr w:rsidR="00F72FA5">
        <w:trPr>
          <w:trHeight w:val="691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</w:tcPr>
          <w:p w:rsidR="00F72FA5" w:rsidRDefault="00F7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Организация работы футбольной команды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F72FA5">
        <w:trPr>
          <w:trHeight w:val="691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</w:tcPr>
          <w:p w:rsidR="00F72FA5" w:rsidRDefault="00F7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Организация работы секции карате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F72FA5">
        <w:trPr>
          <w:trHeight w:val="691"/>
        </w:trPr>
        <w:tc>
          <w:tcPr>
            <w:tcW w:w="9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</w:tcPr>
          <w:p w:rsidR="00F72FA5" w:rsidRDefault="00F7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Организация работы секции регби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Гашников Д. В.</w:t>
            </w:r>
          </w:p>
        </w:tc>
      </w:tr>
      <w:tr w:rsidR="00F72FA5">
        <w:tc>
          <w:tcPr>
            <w:tcW w:w="958" w:type="dxa"/>
            <w:vMerge w:val="restart"/>
            <w:tcBorders>
              <w:top w:val="none" w:sz="4" w:space="0" w:color="000000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before="30"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Соревнования по мини – футболу 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7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7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Проведения школьного этапа Всероссийской олимпиады школьников по физической культуре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7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физкультминуток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7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Соревнования по шахматам 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right="141" w:firstLine="7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A04E56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06-16.10</w:t>
            </w: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6.Проведение Декады здоровья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E200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спортивно-оздоровительную деятельность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A04E56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15.10</w:t>
            </w: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18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7.Организация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акции «Игры равных возможностей»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</w:p>
          <w:p w:rsidR="00A3127F" w:rsidRDefault="00A3127F" w:rsidP="00A312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</w:t>
            </w:r>
            <w:r w:rsidR="00E20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Гоголев Е.В.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Проведение тренировок  футбольной команды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Проведение тренировок  секции карате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F72FA5"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387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Проведение тренировок секции регби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3127F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04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Гашников Д. В.</w:t>
            </w:r>
          </w:p>
        </w:tc>
      </w:tr>
      <w:tr w:rsidR="00F72FA5">
        <w:tc>
          <w:tcPr>
            <w:tcW w:w="958" w:type="dxa"/>
            <w:vMerge w:val="restart"/>
            <w:tcBorders>
              <w:top w:val="none" w:sz="4" w:space="0" w:color="000000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before="30"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и проведение дня здоровья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left="89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районных соревнованиях по настольному теннису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и проведение школьных соревнований по волейболу среди учащихся 5-11 классов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 w:firstLine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районных соревнованиях по волейболу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rPr>
          <w:trHeight w:val="834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F72FA5" w:rsidRDefault="00A04E56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23.11</w:t>
            </w: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антинаркотической акции «Здоровая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мама-здоровый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малыш».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F72FA5">
        <w:trPr>
          <w:trHeight w:val="369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 Е.В.</w:t>
            </w:r>
          </w:p>
        </w:tc>
      </w:tr>
      <w:tr w:rsidR="00A3127F">
        <w:trPr>
          <w:trHeight w:val="369"/>
        </w:trPr>
        <w:tc>
          <w:tcPr>
            <w:tcW w:w="9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Проведение тренировок  футбольной команды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A3127F">
        <w:trPr>
          <w:trHeight w:val="369"/>
        </w:trPr>
        <w:tc>
          <w:tcPr>
            <w:tcW w:w="958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Проведение тренировок  секции карате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A3127F">
        <w:trPr>
          <w:trHeight w:val="369"/>
        </w:trPr>
        <w:tc>
          <w:tcPr>
            <w:tcW w:w="958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non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245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Проведение тренировок секции регби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58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before="30"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утреней гимнастики и физкультминуток</w:t>
            </w:r>
          </w:p>
        </w:tc>
        <w:tc>
          <w:tcPr>
            <w:tcW w:w="2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72FA5" w:rsidTr="00A3127F">
        <w:trPr>
          <w:trHeight w:val="926"/>
        </w:trPr>
        <w:tc>
          <w:tcPr>
            <w:tcW w:w="958" w:type="dxa"/>
            <w:vMerge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727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72FA5" w:rsidT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FA5" w:rsidRDefault="00A04E56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01.12-01.03.21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26" w:right="141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проведение акции  «Я в команде «СМС-дети»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 w:rsidP="00A3127F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="00A3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A3127F" w:rsidT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spacing w:after="0" w:line="240" w:lineRule="auto"/>
              <w:ind w:left="26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4.Организация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акции «Количество свечек зависит от тебя»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A3127F" w:rsidT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01.12-28.02.21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spacing w:after="0" w:line="240" w:lineRule="auto"/>
              <w:ind w:left="26" w:right="14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антинаркотической акции «Яркая, здоровая зимушка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има»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F72FA5" w:rsidT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2FA5" w:rsidRDefault="00F72FA5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тренировок  футбольной команды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Проведение тренировок  секции карате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A3127F">
        <w:trPr>
          <w:trHeight w:val="5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-709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7F" w:rsidRDefault="00A3127F">
            <w:pPr>
              <w:spacing w:after="0" w:line="240" w:lineRule="auto"/>
              <w:ind w:left="103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Проведение тренировок секции регби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</w:tbl>
    <w:p w:rsidR="00F72FA5" w:rsidRDefault="00F72FA5">
      <w:pPr>
        <w:pStyle w:val="af9"/>
        <w:shd w:val="clear" w:color="auto" w:fill="FFFFFF"/>
        <w:spacing w:before="0" w:beforeAutospacing="0" w:after="0" w:afterAutospacing="0"/>
        <w:ind w:left="-709" w:right="141" w:firstLine="567"/>
        <w:jc w:val="both"/>
        <w:rPr>
          <w:color w:val="000000"/>
        </w:rPr>
      </w:pPr>
    </w:p>
    <w:tbl>
      <w:tblPr>
        <w:tblStyle w:val="afb"/>
        <w:tblW w:w="10349" w:type="dxa"/>
        <w:tblInd w:w="-431" w:type="dxa"/>
        <w:tblLook w:val="04A0" w:firstRow="1" w:lastRow="0" w:firstColumn="1" w:lastColumn="0" w:noHBand="0" w:noVBand="1"/>
      </w:tblPr>
      <w:tblGrid>
        <w:gridCol w:w="993"/>
        <w:gridCol w:w="1418"/>
        <w:gridCol w:w="5245"/>
        <w:gridCol w:w="2693"/>
      </w:tblGrid>
      <w:tr w:rsidR="00F72FA5">
        <w:tc>
          <w:tcPr>
            <w:tcW w:w="993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1. Подведение итогов за полугодие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совета клуба, учителя </w:t>
            </w:r>
            <w:proofErr w:type="gramStart"/>
            <w:r>
              <w:rPr>
                <w:color w:val="000000"/>
              </w:rPr>
              <w:t>физической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култтуры</w:t>
            </w:r>
            <w:proofErr w:type="spellEnd"/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2. Занятия физическими упражнениями и спортивными играми в начальных классах.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3. Консультация для родителей по вопросам физического воспитания детей в семье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Проведение тренировок  футбольной команды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6.. Проведение тренировок  секции карате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тренировок секции регби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93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1. Проведение школьных соревнований «Лыжные гонки» для учащихся 1-4, 5-9, 10 – 11 классов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2. Участие в районном соревновании «Лыжня России»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Подготовка и проведение спортивного праздника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 xml:space="preserve"> дню защитника Отечества 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культуры, классные руководителя, совет школы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Проведение тренировок  футбольной команды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тренировок  секции карате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тренировок секции регби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93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Участие в районном соревновании «Лыжные гонки» Эстафета. 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 Подготовка и проведение спортивного праздника, </w:t>
            </w:r>
            <w:proofErr w:type="gramStart"/>
            <w:r>
              <w:rPr>
                <w:color w:val="000000"/>
              </w:rPr>
              <w:t>посвященный</w:t>
            </w:r>
            <w:proofErr w:type="gramEnd"/>
            <w:r>
              <w:rPr>
                <w:color w:val="000000"/>
              </w:rPr>
              <w:t xml:space="preserve"> 8 марта 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культуры, классные руководителя, совет школы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тренировок  футбольной команды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Проведение тренировок  секции карате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A3127F">
        <w:tc>
          <w:tcPr>
            <w:tcW w:w="993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A3127F" w:rsidRDefault="00A3127F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A3127F" w:rsidRDefault="00A3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тренировок секции регби</w:t>
            </w:r>
          </w:p>
        </w:tc>
        <w:tc>
          <w:tcPr>
            <w:tcW w:w="2693" w:type="dxa"/>
          </w:tcPr>
          <w:p w:rsidR="00A3127F" w:rsidRDefault="00A3127F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93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418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Апрель</w:t>
            </w:r>
          </w:p>
          <w:p w:rsidR="00F72FA5" w:rsidRDefault="00A04E56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1-7 апреля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1. Проведение школьных соревнований «Веселые старты» для 1-4, 5-9 классов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2. проведение школьных соревнований «Весенний легкоатлетический кросс»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3. Участие в районных соревнованиях «Весенний легкоатлетический кросс»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0F119A">
        <w:tc>
          <w:tcPr>
            <w:tcW w:w="993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0F119A" w:rsidRDefault="000F119A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0F119A" w:rsidRDefault="000F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Проведение тренировок  футбольной команды</w:t>
            </w:r>
          </w:p>
        </w:tc>
        <w:tc>
          <w:tcPr>
            <w:tcW w:w="2693" w:type="dxa"/>
          </w:tcPr>
          <w:p w:rsidR="000F119A" w:rsidRDefault="000F119A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0F119A">
        <w:tc>
          <w:tcPr>
            <w:tcW w:w="993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0F119A" w:rsidRDefault="000F119A">
            <w:pPr>
              <w:pStyle w:val="af9"/>
              <w:spacing w:after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0F119A" w:rsidRDefault="000F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тренировок  секции карате</w:t>
            </w:r>
          </w:p>
        </w:tc>
        <w:tc>
          <w:tcPr>
            <w:tcW w:w="2693" w:type="dxa"/>
          </w:tcPr>
          <w:p w:rsidR="000F119A" w:rsidRDefault="000F119A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7.Организация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акции «Будь готов! Скажи, нет!»</w:t>
            </w:r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Добрынина И.В.</w:t>
            </w:r>
          </w:p>
        </w:tc>
      </w:tr>
      <w:tr w:rsidR="00F72FA5">
        <w:tc>
          <w:tcPr>
            <w:tcW w:w="993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Проведение тренировок секции регби</w:t>
            </w:r>
          </w:p>
        </w:tc>
        <w:tc>
          <w:tcPr>
            <w:tcW w:w="2693" w:type="dxa"/>
          </w:tcPr>
          <w:p w:rsidR="00F72FA5" w:rsidRDefault="000F119A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93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vMerge w:val="restart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Школьный спортивный </w:t>
            </w:r>
            <w:proofErr w:type="gramStart"/>
            <w:r>
              <w:rPr>
                <w:color w:val="000000"/>
              </w:rPr>
              <w:t>праздник</w:t>
            </w:r>
            <w:proofErr w:type="gramEnd"/>
            <w:r>
              <w:rPr>
                <w:color w:val="000000"/>
              </w:rPr>
              <w:t xml:space="preserve"> посвященный 1 Маю 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культуры, классные руководителя, совет школы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2. Участие в легкоатлетической эстафете посвященной Дню Победы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культуры, совет клуба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3. Участие в районных соревнованиях по «мини-футболу»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4. Консультация для родителей по вопросам физического воспитания детей в семье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  <w:tr w:rsidR="00F72FA5">
        <w:tc>
          <w:tcPr>
            <w:tcW w:w="993" w:type="dxa"/>
            <w:vMerge w:val="restart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Проведение занятий  студии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данса</w:t>
            </w:r>
            <w:proofErr w:type="spellEnd"/>
            <w:proofErr w:type="gramEnd"/>
          </w:p>
        </w:tc>
        <w:tc>
          <w:tcPr>
            <w:tcW w:w="2693" w:type="dxa"/>
          </w:tcPr>
          <w:p w:rsidR="00F72FA5" w:rsidRDefault="00A04E56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Гоголев Е.В.</w:t>
            </w:r>
          </w:p>
        </w:tc>
      </w:tr>
      <w:tr w:rsidR="000F119A">
        <w:tc>
          <w:tcPr>
            <w:tcW w:w="993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0F119A" w:rsidRDefault="000F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тренировок  футбольной команды</w:t>
            </w:r>
          </w:p>
        </w:tc>
        <w:tc>
          <w:tcPr>
            <w:tcW w:w="2693" w:type="dxa"/>
          </w:tcPr>
          <w:p w:rsidR="000F119A" w:rsidRDefault="000F119A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Р.</w:t>
            </w:r>
          </w:p>
        </w:tc>
      </w:tr>
      <w:tr w:rsidR="000F119A">
        <w:tc>
          <w:tcPr>
            <w:tcW w:w="993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0F119A" w:rsidRDefault="000F119A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0F119A" w:rsidRDefault="000F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тренировок  секции карате</w:t>
            </w:r>
          </w:p>
        </w:tc>
        <w:tc>
          <w:tcPr>
            <w:tcW w:w="2693" w:type="dxa"/>
          </w:tcPr>
          <w:p w:rsidR="000F119A" w:rsidRDefault="000F119A" w:rsidP="00ED5811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К.</w:t>
            </w:r>
          </w:p>
        </w:tc>
      </w:tr>
      <w:tr w:rsidR="00F72FA5">
        <w:tc>
          <w:tcPr>
            <w:tcW w:w="993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t xml:space="preserve">8. Организация и проведение </w:t>
            </w:r>
            <w:r>
              <w:rPr>
                <w:rFonts w:eastAsia="Calibri"/>
                <w:lang w:eastAsia="en-US"/>
              </w:rPr>
              <w:t xml:space="preserve">антинаркотического марафона «Здравствуйте и созидайте!» (в </w:t>
            </w:r>
            <w:proofErr w:type="spellStart"/>
            <w:r>
              <w:rPr>
                <w:rFonts w:eastAsia="Calibri"/>
                <w:lang w:eastAsia="en-US"/>
              </w:rPr>
              <w:t>т.ч</w:t>
            </w:r>
            <w:proofErr w:type="spellEnd"/>
            <w:r>
              <w:rPr>
                <w:rFonts w:eastAsia="Calibri"/>
                <w:lang w:eastAsia="en-US"/>
              </w:rPr>
              <w:t>. для пришкольного лагеря)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t>Руководитель отряда Добрынина И.В.</w:t>
            </w:r>
          </w:p>
        </w:tc>
      </w:tr>
      <w:tr w:rsidR="00F72FA5">
        <w:tc>
          <w:tcPr>
            <w:tcW w:w="993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Проведение тренировок секции регби</w:t>
            </w:r>
          </w:p>
        </w:tc>
        <w:tc>
          <w:tcPr>
            <w:tcW w:w="2693" w:type="dxa"/>
          </w:tcPr>
          <w:p w:rsidR="00F72FA5" w:rsidRDefault="000F119A">
            <w:pPr>
              <w:spacing w:after="0" w:line="240" w:lineRule="auto"/>
              <w:ind w:left="-709"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Гашников Д. В.</w:t>
            </w:r>
          </w:p>
        </w:tc>
      </w:tr>
      <w:tr w:rsidR="00F72FA5">
        <w:tc>
          <w:tcPr>
            <w:tcW w:w="9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Июнь</w:t>
            </w: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1. Итоговое заседание клуба «Олимп»:</w:t>
            </w:r>
          </w:p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Подведение итогов года;</w:t>
            </w:r>
          </w:p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Отчет председателя совета клуба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Совет клуба</w:t>
            </w:r>
          </w:p>
        </w:tc>
      </w:tr>
      <w:tr w:rsidR="00F72FA5">
        <w:tc>
          <w:tcPr>
            <w:tcW w:w="993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F72FA5" w:rsidRDefault="00F72FA5">
            <w:pPr>
              <w:pStyle w:val="af9"/>
              <w:spacing w:before="0" w:beforeAutospacing="0" w:after="0" w:afterAutospacing="0"/>
              <w:ind w:right="141"/>
              <w:jc w:val="center"/>
              <w:rPr>
                <w:b/>
                <w:color w:val="000000"/>
              </w:rPr>
            </w:pPr>
          </w:p>
        </w:tc>
        <w:tc>
          <w:tcPr>
            <w:tcW w:w="5245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2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Организация спортивных мероприятий в школьном летнем лагере </w:t>
            </w:r>
          </w:p>
        </w:tc>
        <w:tc>
          <w:tcPr>
            <w:tcW w:w="2693" w:type="dxa"/>
          </w:tcPr>
          <w:p w:rsidR="00F72FA5" w:rsidRDefault="00A04E56">
            <w:pPr>
              <w:pStyle w:val="af9"/>
              <w:spacing w:before="0" w:beforeAutospacing="0" w:after="0" w:afterAutospacing="0"/>
              <w:ind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физической культуры</w:t>
            </w:r>
          </w:p>
        </w:tc>
      </w:tr>
    </w:tbl>
    <w:p w:rsidR="00F72FA5" w:rsidRDefault="00F72FA5">
      <w:pPr>
        <w:pStyle w:val="af9"/>
        <w:shd w:val="clear" w:color="auto" w:fill="FFFFFF"/>
        <w:spacing w:before="0" w:beforeAutospacing="0" w:after="0" w:afterAutospacing="0"/>
        <w:ind w:left="-284" w:right="-1" w:firstLine="710"/>
        <w:jc w:val="both"/>
        <w:rPr>
          <w:b/>
        </w:rPr>
      </w:pPr>
    </w:p>
    <w:p w:rsidR="00F72FA5" w:rsidRDefault="00F72FA5"/>
    <w:sectPr w:rsidR="00F7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508" w:rsidRDefault="00046508">
      <w:pPr>
        <w:spacing w:after="0" w:line="240" w:lineRule="auto"/>
      </w:pPr>
      <w:r>
        <w:separator/>
      </w:r>
    </w:p>
  </w:endnote>
  <w:endnote w:type="continuationSeparator" w:id="0">
    <w:p w:rsidR="00046508" w:rsidRDefault="0004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508" w:rsidRDefault="00046508">
      <w:pPr>
        <w:spacing w:after="0" w:line="240" w:lineRule="auto"/>
      </w:pPr>
      <w:r>
        <w:separator/>
      </w:r>
    </w:p>
  </w:footnote>
  <w:footnote w:type="continuationSeparator" w:id="0">
    <w:p w:rsidR="00046508" w:rsidRDefault="00046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49F9"/>
    <w:multiLevelType w:val="hybridMultilevel"/>
    <w:tmpl w:val="56A0A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6243C"/>
    <w:multiLevelType w:val="hybridMultilevel"/>
    <w:tmpl w:val="759EC1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A5"/>
    <w:rsid w:val="00046508"/>
    <w:rsid w:val="000F119A"/>
    <w:rsid w:val="003A396B"/>
    <w:rsid w:val="00541DC9"/>
    <w:rsid w:val="0072522A"/>
    <w:rsid w:val="0083627D"/>
    <w:rsid w:val="00A04E56"/>
    <w:rsid w:val="00A1298A"/>
    <w:rsid w:val="00A3127F"/>
    <w:rsid w:val="00E20088"/>
    <w:rsid w:val="00F7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Анисимова</cp:lastModifiedBy>
  <cp:revision>2</cp:revision>
  <cp:lastPrinted>2022-05-11T11:59:00Z</cp:lastPrinted>
  <dcterms:created xsi:type="dcterms:W3CDTF">2022-09-29T06:30:00Z</dcterms:created>
  <dcterms:modified xsi:type="dcterms:W3CDTF">2022-09-29T06:30:00Z</dcterms:modified>
</cp:coreProperties>
</file>